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E8" w:rsidRDefault="004E25E8" w:rsidP="004E25E8">
      <w:pPr>
        <w:pStyle w:val="titulo1"/>
        <w:shd w:val="clear" w:color="auto" w:fill="E6E6E6"/>
        <w:spacing w:before="120" w:beforeAutospacing="0" w:after="120" w:afterAutospacing="0"/>
        <w:ind w:left="120" w:right="12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softHyphen/>
      </w:r>
      <w:r>
        <w:softHyphen/>
      </w:r>
      <w:r>
        <w:rPr>
          <w:rFonts w:ascii="Calibri" w:hAnsi="Calibri" w:cs="Calibri"/>
          <w:b/>
          <w:bCs/>
          <w:color w:val="000000"/>
          <w:sz w:val="28"/>
          <w:szCs w:val="28"/>
        </w:rPr>
        <w:t>ANEXO</w:t>
      </w:r>
      <w:r>
        <w:rPr>
          <w:rStyle w:val="dark-mode-color-black"/>
          <w:rFonts w:ascii="Calibri" w:hAnsi="Calibri" w:cs="Calibri"/>
          <w:b/>
          <w:bCs/>
          <w:color w:val="000000"/>
          <w:sz w:val="28"/>
          <w:szCs w:val="28"/>
        </w:rPr>
        <w:t> VII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 - [FORMULÁRIO DE INSCRIÇÃO]</w:t>
      </w:r>
    </w:p>
    <w:p w:rsidR="004E25E8" w:rsidRDefault="004E25E8" w:rsidP="004E25E8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4E25E8" w:rsidRDefault="004E25E8" w:rsidP="004E25E8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tbl>
      <w:tblPr>
        <w:tblW w:w="7767" w:type="dxa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6054"/>
      </w:tblGrid>
      <w:tr w:rsidR="004E25E8" w:rsidTr="004E25E8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Programa de Pós-Graduação: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                                                                                                                     </w:t>
            </w:r>
          </w:p>
        </w:tc>
      </w:tr>
      <w:tr w:rsidR="004E25E8" w:rsidTr="004E25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Nome completo: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25E8" w:rsidTr="004E25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CPF</w:t>
            </w:r>
            <w:proofErr w:type="gramStart"/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.: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25E8" w:rsidTr="004E25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Telefone(s):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25E8" w:rsidTr="004E25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25E8" w:rsidTr="004E25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Registro ORCID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25E8" w:rsidTr="004E25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Data de matrícula no curso de doutorado: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25E8" w:rsidTr="004E25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Data da qualificação: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25E8" w:rsidTr="004E25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Previsão de defesa: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25E8" w:rsidTr="004E25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Nome do </w:t>
            </w:r>
            <w:proofErr w:type="gramStart"/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orientador(</w:t>
            </w:r>
            <w:proofErr w:type="gramEnd"/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a):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25E8" w:rsidTr="004E25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Título da Proposta de Pesquisa: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25E8" w:rsidTr="004E25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Instituição de destino: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25E8" w:rsidTr="004E25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País da Instituição de destino: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25E8" w:rsidTr="004E25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Nome </w:t>
            </w:r>
            <w:proofErr w:type="gramStart"/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do(</w:t>
            </w:r>
            <w:proofErr w:type="gramEnd"/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a) </w:t>
            </w:r>
            <w:proofErr w:type="spellStart"/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coorientador</w:t>
            </w:r>
            <w:proofErr w:type="spellEnd"/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(a) estrangeiro(a):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5E8" w:rsidRDefault="004E25E8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RELAÇÃO COM MEMBROS DA COMISSÃO DE SELEÇÃO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Indicar o(s) nome(s)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do(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a)s docente(s) da Comissão de Seleção que você já teve algum tipo de relação.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Docente:    ______________________________________________________________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Relação:     ______________________________________________________________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Docente:   _______________________________________________________________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Relação:    _______________________________________________________________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I.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) É ou foi cônjuge ou companheiro(a) do candidato(a), mesmo que divorciado(a) ou separado(a).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II.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) Ascendente ou descendente de candidato(a) ou colateral até o terceiro grau, seja o parentesco por consanguinidade ou afinidade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III.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) Tem amizade íntima ou inimizade notória com o(a) candidato(a) ou com respectivo(a) cônjuge, companheiro(a) ou parentes consanguíneos e afins até terceiro grau (em caso de inimizade notória é necessário apresentar declaração)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IV.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) Sócio(a) de mesma sociedade empresarial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V.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) Outras situações (descreva-a).  _____________________________________</w:t>
      </w:r>
      <w:r>
        <w:rPr>
          <w:rFonts w:ascii="Calibri" w:hAnsi="Calibri" w:cs="Calibri"/>
          <w:color w:val="000000"/>
          <w:sz w:val="27"/>
          <w:szCs w:val="27"/>
        </w:rPr>
        <w:t>______________________________</w:t>
      </w:r>
      <w:bookmarkStart w:id="0" w:name="_GoBack"/>
      <w:bookmarkEnd w:id="0"/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 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RELAÇÃO DOS OBJETIVOS DE DESENVOLVIMENTO SUSTENTÁVEL (</w:t>
      </w:r>
      <w:proofErr w:type="spellStart"/>
      <w:r>
        <w:rPr>
          <w:rStyle w:val="Forte"/>
          <w:rFonts w:ascii="Calibri" w:hAnsi="Calibri" w:cs="Calibri"/>
          <w:color w:val="000000"/>
          <w:sz w:val="27"/>
          <w:szCs w:val="27"/>
        </w:rPr>
        <w:t>ODSs</w:t>
      </w:r>
      <w:proofErr w:type="spellEnd"/>
      <w:r>
        <w:rPr>
          <w:rStyle w:val="Forte"/>
          <w:rFonts w:ascii="Calibri" w:hAnsi="Calibri" w:cs="Calibri"/>
          <w:color w:val="000000"/>
          <w:sz w:val="27"/>
          <w:szCs w:val="27"/>
        </w:rPr>
        <w:t>)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Assinale o(s) objetivo(s) ao(s)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qual(</w:t>
      </w:r>
      <w:proofErr w:type="spellStart"/>
      <w:proofErr w:type="gramEnd"/>
      <w:r>
        <w:rPr>
          <w:rFonts w:ascii="Calibri" w:hAnsi="Calibri" w:cs="Calibri"/>
          <w:color w:val="000000"/>
          <w:sz w:val="27"/>
          <w:szCs w:val="27"/>
        </w:rPr>
        <w:t>is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 seu Plano de Estudos se relaciona: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 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) 1. Erradicação da Pobreza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) 2. Fome Zero e Agricultura Sustentável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) 3. Saúde e Bem-Estar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) 4. Educação de Qualidade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) 5. Igualdade de Gênero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) 6. Água Potável e Saneamento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) 7. Energia Limpa e Acessível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) 8. Trabalho Decente e Crescimento Econômico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 ) 9. Indústria, Inovação 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Infraestrutura</w:t>
      </w:r>
      <w:proofErr w:type="gramEnd"/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 ) 10. Redução das Desigualdades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 ) 11. Cidades e Comunidades Sustentáveis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 ) 12. Consumo e Produção Responsáveis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) 13. Ação Contra a Mudança Global do Clima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) 14. Vida na Água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) 15. Vida Terrestre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) 16. Paz, Justiça e Instituições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Eficazes</w:t>
      </w:r>
      <w:proofErr w:type="gramEnd"/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 ) 17. Parcerias e Meios de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Implementação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.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ser responsável pelas informações contidas neste formulário de inscrição e documentação apresentada. Declaro, ainda: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Ter pleno conhecimento do contido no Edital Interno de Seleção PDSE </w:t>
      </w:r>
      <w:r>
        <w:rPr>
          <w:rStyle w:val="dark-mode-color-black"/>
          <w:rFonts w:ascii="Calibri" w:hAnsi="Calibri" w:cs="Calibri"/>
          <w:color w:val="000000"/>
          <w:sz w:val="27"/>
          <w:szCs w:val="27"/>
        </w:rPr>
        <w:t xml:space="preserve">da </w:t>
      </w:r>
      <w:proofErr w:type="spellStart"/>
      <w:r>
        <w:rPr>
          <w:rStyle w:val="dark-mode-color-black"/>
          <w:rFonts w:ascii="Calibri" w:hAnsi="Calibri" w:cs="Calibri"/>
          <w:color w:val="000000"/>
          <w:sz w:val="27"/>
          <w:szCs w:val="27"/>
        </w:rPr>
        <w:t>Pró-Reitoria</w:t>
      </w:r>
      <w:proofErr w:type="spellEnd"/>
      <w:r>
        <w:rPr>
          <w:rStyle w:val="dark-mode-color-black"/>
          <w:rFonts w:ascii="Calibri" w:hAnsi="Calibri" w:cs="Calibri"/>
          <w:color w:val="000000"/>
          <w:sz w:val="27"/>
          <w:szCs w:val="27"/>
        </w:rPr>
        <w:t xml:space="preserve"> de Pós-Graduação (</w:t>
      </w:r>
      <w:proofErr w:type="spellStart"/>
      <w:proofErr w:type="gramStart"/>
      <w:r>
        <w:rPr>
          <w:rStyle w:val="dark-mode-color-black"/>
          <w:rFonts w:ascii="Calibri" w:hAnsi="Calibri" w:cs="Calibri"/>
          <w:color w:val="000000"/>
          <w:sz w:val="27"/>
          <w:szCs w:val="27"/>
        </w:rPr>
        <w:t>ProPG</w:t>
      </w:r>
      <w:proofErr w:type="spellEnd"/>
      <w:proofErr w:type="gramEnd"/>
      <w:r>
        <w:rPr>
          <w:rStyle w:val="dark-mode-color-black"/>
          <w:rFonts w:ascii="Calibri" w:hAnsi="Calibri" w:cs="Calibri"/>
          <w:color w:val="000000"/>
          <w:sz w:val="27"/>
          <w:szCs w:val="27"/>
        </w:rPr>
        <w:t>) da UFSCar</w:t>
      </w:r>
      <w:r>
        <w:rPr>
          <w:rFonts w:ascii="Calibri" w:hAnsi="Calibri" w:cs="Calibri"/>
          <w:color w:val="000000"/>
          <w:sz w:val="27"/>
          <w:szCs w:val="27"/>
        </w:rPr>
        <w:t> estando de acordo com todas as normas vigentes para o Processo Seletivo.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Não acumular bolsa no exterior ou outros auxílios simultaneamente à bolsa pleiteada junto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Capes, independentemente do tipo ou finalidade dos benefícios preexistentes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Caso esteja recebendo outras bolsas concedidas por órgãos ou entidades da Administração Pública federal, estadual ou municipal, na ocasião de aprovação da bolsa, requererei a suspensão ou cancelamento do benefício preexistente, de modo que não haja acúmulo de benefícios durante o período de estudos no exterior;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Não ter sido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contemplado(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a) com bolsa de Doutorado Sanduíche no Exterior neste ou em outro curso de doutorado realizado anteriormente.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br/>
        <w:t>(cidade), (dia) de (mês) de 2025.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br/>
        <w:t>________________________________________________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Nome e assinatura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do(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a) Candidato(a)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4E25E8" w:rsidRDefault="004E25E8" w:rsidP="004E25E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Importante:</w:t>
      </w:r>
      <w:r>
        <w:rPr>
          <w:rFonts w:ascii="Calibri" w:hAnsi="Calibri" w:cs="Calibri"/>
          <w:color w:val="000000"/>
          <w:sz w:val="27"/>
          <w:szCs w:val="27"/>
        </w:rPr>
        <w:t> Documentos brasileiros que não forem gerados e assinados diretamente no SEI somente serão aceitos se estiverem assinados digitalmente, conforme regulamentado pelo Decreto nº 10.543, de 13/11/2020 (e suas posteriores alterações), que indica o uso do portal </w:t>
      </w:r>
      <w:hyperlink r:id="rId5" w:tgtFrame="_blank" w:history="1">
        <w:proofErr w:type="gramStart"/>
        <w:r>
          <w:rPr>
            <w:rStyle w:val="Hyperlink"/>
            <w:rFonts w:ascii="Calibri" w:hAnsi="Calibri" w:cs="Calibri"/>
            <w:sz w:val="27"/>
            <w:szCs w:val="27"/>
          </w:rPr>
          <w:t>assinador.</w:t>
        </w:r>
        <w:proofErr w:type="gramEnd"/>
        <w:r>
          <w:rPr>
            <w:rStyle w:val="Hyperlink"/>
            <w:rFonts w:ascii="Calibri" w:hAnsi="Calibri" w:cs="Calibri"/>
            <w:sz w:val="27"/>
            <w:szCs w:val="27"/>
          </w:rPr>
          <w:t>iti.br</w:t>
        </w:r>
      </w:hyperlink>
      <w:r>
        <w:rPr>
          <w:rFonts w:ascii="Calibri" w:hAnsi="Calibri" w:cs="Calibri"/>
          <w:color w:val="000000"/>
          <w:sz w:val="27"/>
          <w:szCs w:val="27"/>
        </w:rPr>
        <w:t>.</w:t>
      </w:r>
    </w:p>
    <w:p w:rsidR="00F77877" w:rsidRPr="004E25E8" w:rsidRDefault="00F77877" w:rsidP="004E25E8"/>
    <w:sectPr w:rsidR="00F77877" w:rsidRPr="004E25E8" w:rsidSect="004E25E8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A3"/>
    <w:rsid w:val="004E25E8"/>
    <w:rsid w:val="007210A3"/>
    <w:rsid w:val="00F7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1">
    <w:name w:val="titulo_1"/>
    <w:basedOn w:val="Normal"/>
    <w:rsid w:val="0072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7210A3"/>
  </w:style>
  <w:style w:type="paragraph" w:customStyle="1" w:styleId="tabelatextocentralizado">
    <w:name w:val="tabela_texto_centralizado"/>
    <w:basedOn w:val="Normal"/>
    <w:rsid w:val="0072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72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10A3"/>
    <w:rPr>
      <w:b/>
      <w:bCs/>
    </w:rPr>
  </w:style>
  <w:style w:type="paragraph" w:customStyle="1" w:styleId="textojustificado">
    <w:name w:val="texto_justificado"/>
    <w:basedOn w:val="Normal"/>
    <w:rsid w:val="0072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210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1">
    <w:name w:val="titulo_1"/>
    <w:basedOn w:val="Normal"/>
    <w:rsid w:val="0072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7210A3"/>
  </w:style>
  <w:style w:type="paragraph" w:customStyle="1" w:styleId="tabelatextocentralizado">
    <w:name w:val="tabela_texto_centralizado"/>
    <w:basedOn w:val="Normal"/>
    <w:rsid w:val="0072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72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10A3"/>
    <w:rPr>
      <w:b/>
      <w:bCs/>
    </w:rPr>
  </w:style>
  <w:style w:type="paragraph" w:customStyle="1" w:styleId="textojustificado">
    <w:name w:val="texto_justificado"/>
    <w:basedOn w:val="Normal"/>
    <w:rsid w:val="0072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21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i.ufscar.br/sei/assinador.iti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2025-08-29T17:10:00Z</dcterms:created>
  <dcterms:modified xsi:type="dcterms:W3CDTF">2025-08-29T17:10:00Z</dcterms:modified>
</cp:coreProperties>
</file>